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E12F" w14:textId="77777777" w:rsidR="0091468A" w:rsidRPr="00FA7023" w:rsidRDefault="0091468A" w:rsidP="009146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18/01-12/1</w:t>
      </w:r>
    </w:p>
    <w:p w14:paraId="14629853" w14:textId="77777777" w:rsidR="0091468A" w:rsidRPr="00142792" w:rsidRDefault="0091468A" w:rsidP="009146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57A703C" w14:textId="77777777" w:rsidR="0091468A" w:rsidRPr="00142792" w:rsidRDefault="0091468A" w:rsidP="0091468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5307D98" w14:textId="77777777" w:rsidR="0091468A" w:rsidRPr="00142792" w:rsidRDefault="0091468A" w:rsidP="0091468A">
      <w:pPr>
        <w:jc w:val="center"/>
        <w:rPr>
          <w:b/>
          <w:sz w:val="20"/>
          <w:szCs w:val="20"/>
        </w:rPr>
      </w:pPr>
    </w:p>
    <w:p w14:paraId="104F1B38" w14:textId="77777777" w:rsidR="0091468A" w:rsidRDefault="0091468A" w:rsidP="009146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5D3F581" w14:textId="77777777" w:rsidR="0091468A" w:rsidRPr="00142792" w:rsidRDefault="0091468A" w:rsidP="0091468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12:30</w:t>
      </w:r>
      <w:r>
        <w:rPr>
          <w:sz w:val="20"/>
          <w:szCs w:val="20"/>
        </w:rPr>
        <w:br/>
        <w:t>Время окончания заседания Совета: 16:00</w:t>
      </w:r>
    </w:p>
    <w:p w14:paraId="6F7E3E9C" w14:textId="77777777" w:rsidR="0091468A" w:rsidRPr="00142792" w:rsidRDefault="0091468A" w:rsidP="0091468A">
      <w:pPr>
        <w:rPr>
          <w:sz w:val="20"/>
          <w:szCs w:val="20"/>
        </w:rPr>
      </w:pPr>
    </w:p>
    <w:p w14:paraId="5934E453" w14:textId="77777777" w:rsidR="0091468A" w:rsidRPr="00142792" w:rsidRDefault="0091468A" w:rsidP="0091468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D283584" w14:textId="77777777" w:rsidR="0091468A" w:rsidRDefault="0091468A" w:rsidP="0091468A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A9A0256" w14:textId="77777777" w:rsidR="0091468A" w:rsidRDefault="0091468A" w:rsidP="009146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15880F9" w14:textId="77777777" w:rsidR="0091468A" w:rsidRPr="00142792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B58A13B" w14:textId="77777777" w:rsidR="0091468A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22E26EF" w14:textId="77777777" w:rsidR="0091468A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F9851C7" w14:textId="77777777" w:rsidR="0091468A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186068D" w14:textId="77777777" w:rsidR="0091468A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DB6361A" w14:textId="77777777" w:rsidR="0091468A" w:rsidRPr="00142792" w:rsidRDefault="0091468A" w:rsidP="0091468A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24645FB" w14:textId="77777777" w:rsidR="0091468A" w:rsidRDefault="0091468A" w:rsidP="0091468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CF7936A" w14:textId="77777777" w:rsidR="0091468A" w:rsidRDefault="0091468A" w:rsidP="0091468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0DF0C46" w14:textId="77777777" w:rsidR="0091468A" w:rsidRPr="00142792" w:rsidRDefault="0091468A" w:rsidP="0091468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7E686D6" w14:textId="77777777" w:rsidR="0091468A" w:rsidRPr="00142792" w:rsidRDefault="0091468A" w:rsidP="009146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1CF9C6E" w14:textId="77777777" w:rsidR="0091468A" w:rsidRDefault="0091468A" w:rsidP="0091468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4B0F5E3" w14:textId="77777777" w:rsidR="0091468A" w:rsidRPr="00853DB5" w:rsidRDefault="0091468A" w:rsidP="0091468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3D5DBB6" w14:textId="77777777" w:rsidR="0091468A" w:rsidRDefault="0091468A" w:rsidP="0091468A">
      <w:pPr>
        <w:jc w:val="both"/>
        <w:rPr>
          <w:b/>
          <w:sz w:val="20"/>
          <w:szCs w:val="20"/>
          <w:u w:val="single"/>
        </w:rPr>
      </w:pPr>
    </w:p>
    <w:p w14:paraId="5E5A8B37" w14:textId="77777777" w:rsidR="0091468A" w:rsidRDefault="0091468A" w:rsidP="0091468A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29B9C5D" w14:textId="77777777" w:rsidR="0091468A" w:rsidRDefault="0091468A" w:rsidP="0091468A">
      <w:pPr>
        <w:tabs>
          <w:tab w:val="left" w:pos="851"/>
        </w:tabs>
        <w:ind w:firstLine="851"/>
        <w:jc w:val="both"/>
        <w:rPr>
          <w:sz w:val="20"/>
          <w:szCs w:val="20"/>
        </w:rPr>
      </w:pPr>
      <w:r w:rsidRPr="00046BDF">
        <w:rPr>
          <w:sz w:val="20"/>
          <w:szCs w:val="20"/>
        </w:rPr>
        <w:t xml:space="preserve">О </w:t>
      </w:r>
      <w:r>
        <w:rPr>
          <w:sz w:val="20"/>
          <w:szCs w:val="20"/>
        </w:rPr>
        <w:t>заключении с Автономной некоммерческой</w:t>
      </w:r>
      <w:r w:rsidRPr="00D12BB9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изацией</w:t>
      </w:r>
      <w:r w:rsidRPr="00D12BB9">
        <w:rPr>
          <w:sz w:val="20"/>
          <w:szCs w:val="20"/>
        </w:rPr>
        <w:t xml:space="preserve"> дополнительного профессионального образования «Центр повышения квалификации специалистов проектно-строительного комплекса» </w:t>
      </w:r>
      <w:r>
        <w:rPr>
          <w:sz w:val="20"/>
          <w:szCs w:val="20"/>
        </w:rPr>
        <w:t xml:space="preserve">(АНО ДПО ЦПКС ПСК) Договора возмездного оказания образовательных услуг по </w:t>
      </w:r>
      <w:r w:rsidRPr="00D12BB9">
        <w:rPr>
          <w:sz w:val="20"/>
          <w:szCs w:val="20"/>
        </w:rPr>
        <w:t>проведению в период с «12» января 2018 года по «31» декаб</w:t>
      </w:r>
      <w:r>
        <w:rPr>
          <w:sz w:val="20"/>
          <w:szCs w:val="20"/>
        </w:rPr>
        <w:t>ря 2018 года комплекса</w:t>
      </w:r>
      <w:r w:rsidRPr="00D12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обучающих семинаров. </w:t>
      </w:r>
    </w:p>
    <w:p w14:paraId="36CA7E64" w14:textId="77777777" w:rsidR="0091468A" w:rsidRDefault="0091468A" w:rsidP="0091468A">
      <w:pPr>
        <w:tabs>
          <w:tab w:val="left" w:pos="851"/>
        </w:tabs>
        <w:ind w:firstLine="851"/>
        <w:jc w:val="both"/>
        <w:rPr>
          <w:sz w:val="20"/>
          <w:szCs w:val="20"/>
        </w:rPr>
      </w:pPr>
    </w:p>
    <w:p w14:paraId="115F9DAB" w14:textId="77777777" w:rsidR="0091468A" w:rsidRPr="00940BD7" w:rsidRDefault="0091468A" w:rsidP="0091468A">
      <w:pPr>
        <w:tabs>
          <w:tab w:val="left" w:pos="851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вопросу повестки дня предложено заключить </w:t>
      </w:r>
      <w:r w:rsidRPr="00940BD7">
        <w:rPr>
          <w:sz w:val="20"/>
          <w:szCs w:val="20"/>
        </w:rPr>
        <w:t xml:space="preserve">с Автономной некоммерческой организацией дополнительного профессионального образования «Центр повышения квалификации специалистов проектно-строительного комплекса» (АНО ДПО </w:t>
      </w:r>
      <w:r>
        <w:rPr>
          <w:sz w:val="20"/>
          <w:szCs w:val="20"/>
        </w:rPr>
        <w:t>ЦПКС ПСК) Договор</w:t>
      </w:r>
      <w:r w:rsidRPr="00940BD7">
        <w:rPr>
          <w:sz w:val="20"/>
          <w:szCs w:val="20"/>
        </w:rPr>
        <w:t xml:space="preserve"> возмездного оказания образовательных услуг по  проведению в период с «12» января 2018 года по «31» декаб</w:t>
      </w:r>
      <w:r>
        <w:rPr>
          <w:sz w:val="20"/>
          <w:szCs w:val="20"/>
        </w:rPr>
        <w:t xml:space="preserve">ря 2018 года комплекса обучающих семинаров для членов СРО АСОНО </w:t>
      </w:r>
      <w:r w:rsidRPr="00940BD7">
        <w:rPr>
          <w:sz w:val="20"/>
          <w:szCs w:val="20"/>
        </w:rPr>
        <w:t>по охране труда</w:t>
      </w:r>
      <w:r>
        <w:rPr>
          <w:sz w:val="20"/>
          <w:szCs w:val="20"/>
        </w:rPr>
        <w:t>; согласованию</w:t>
      </w:r>
      <w:r w:rsidRPr="00940BD7">
        <w:rPr>
          <w:sz w:val="20"/>
          <w:szCs w:val="20"/>
        </w:rPr>
        <w:t xml:space="preserve"> архитектурно-г</w:t>
      </w:r>
      <w:r>
        <w:rPr>
          <w:sz w:val="20"/>
          <w:szCs w:val="20"/>
        </w:rPr>
        <w:t>радостроительного облика зданий</w:t>
      </w:r>
      <w:r w:rsidRPr="00940BD7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940BD7">
        <w:rPr>
          <w:sz w:val="20"/>
          <w:szCs w:val="20"/>
        </w:rPr>
        <w:t>по вопросам применения положений Федеральног</w:t>
      </w:r>
      <w:r>
        <w:rPr>
          <w:sz w:val="20"/>
          <w:szCs w:val="20"/>
        </w:rPr>
        <w:t xml:space="preserve">о закона от 30.12.2004 г. </w:t>
      </w:r>
      <w:r w:rsidRPr="00940BD7">
        <w:rPr>
          <w:sz w:val="20"/>
          <w:szCs w:val="20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r>
        <w:rPr>
          <w:sz w:val="20"/>
          <w:szCs w:val="20"/>
        </w:rPr>
        <w:t xml:space="preserve"> </w:t>
      </w:r>
      <w:r w:rsidRPr="00940BD7">
        <w:rPr>
          <w:sz w:val="20"/>
          <w:szCs w:val="20"/>
        </w:rPr>
        <w:t>по вопросам градостроительства;</w:t>
      </w:r>
      <w:r>
        <w:rPr>
          <w:sz w:val="20"/>
          <w:szCs w:val="20"/>
        </w:rPr>
        <w:t xml:space="preserve"> по вопросам </w:t>
      </w:r>
      <w:r w:rsidRPr="00940BD7">
        <w:rPr>
          <w:sz w:val="20"/>
          <w:szCs w:val="20"/>
        </w:rPr>
        <w:t>фонда обеспечения договорных обязате</w:t>
      </w:r>
      <w:r>
        <w:rPr>
          <w:sz w:val="20"/>
          <w:szCs w:val="20"/>
        </w:rPr>
        <w:t>льств</w:t>
      </w:r>
      <w:r w:rsidRPr="00940BD7">
        <w:rPr>
          <w:sz w:val="20"/>
          <w:szCs w:val="20"/>
        </w:rPr>
        <w:t>.</w:t>
      </w:r>
    </w:p>
    <w:p w14:paraId="1C306CB5" w14:textId="77777777" w:rsidR="0091468A" w:rsidRPr="00940BD7" w:rsidRDefault="0091468A" w:rsidP="0091468A">
      <w:pPr>
        <w:tabs>
          <w:tab w:val="left" w:pos="851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утвердить общую</w:t>
      </w:r>
      <w:r w:rsidRPr="00940BD7">
        <w:rPr>
          <w:sz w:val="20"/>
          <w:szCs w:val="20"/>
        </w:rPr>
        <w:t xml:space="preserve"> стоимость комплекса указанны</w:t>
      </w:r>
      <w:r>
        <w:rPr>
          <w:sz w:val="20"/>
          <w:szCs w:val="20"/>
        </w:rPr>
        <w:t>х обучающих семинаров в размере 915 000 (девять</w:t>
      </w:r>
      <w:r w:rsidRPr="00940BD7">
        <w:rPr>
          <w:sz w:val="20"/>
          <w:szCs w:val="20"/>
        </w:rPr>
        <w:t>сот</w:t>
      </w:r>
      <w:r>
        <w:rPr>
          <w:sz w:val="20"/>
          <w:szCs w:val="20"/>
        </w:rPr>
        <w:t xml:space="preserve"> пятнадцать</w:t>
      </w:r>
      <w:r w:rsidRPr="00940BD7">
        <w:rPr>
          <w:sz w:val="20"/>
          <w:szCs w:val="20"/>
        </w:rPr>
        <w:t xml:space="preserve"> тысяч) рублей 00 копеек без НДС (не предусмотрен в связи с применением упрощенной системы налогообложения).</w:t>
      </w:r>
    </w:p>
    <w:p w14:paraId="08C72F74" w14:textId="77777777" w:rsidR="0091468A" w:rsidRPr="004F2BF6" w:rsidRDefault="0091468A" w:rsidP="0091468A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C74247E" w14:textId="77777777" w:rsidR="0091468A" w:rsidRPr="004F2BF6" w:rsidRDefault="0091468A" w:rsidP="009146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EA8EE2E" w14:textId="77777777" w:rsidR="0091468A" w:rsidRPr="004F2BF6" w:rsidRDefault="0091468A" w:rsidP="009146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1C656F1" w14:textId="77777777" w:rsidR="0091468A" w:rsidRDefault="0091468A" w:rsidP="0091468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1023BB0" w14:textId="77777777" w:rsidR="0091468A" w:rsidRDefault="0091468A" w:rsidP="0091468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715DDE">
        <w:rPr>
          <w:sz w:val="20"/>
          <w:szCs w:val="20"/>
        </w:rPr>
        <w:t>заключить с Автономной некоммерческой организацией дополнительного профессионального образования «Центр повышения квалификации специалистов проектно-строительного комплекса» (</w:t>
      </w:r>
      <w:r>
        <w:rPr>
          <w:sz w:val="20"/>
          <w:szCs w:val="20"/>
        </w:rPr>
        <w:t xml:space="preserve">АНО ДПО ЦПКС ПСК)  </w:t>
      </w:r>
      <w:r w:rsidRPr="00715DDE">
        <w:rPr>
          <w:sz w:val="20"/>
          <w:szCs w:val="20"/>
        </w:rPr>
        <w:t>Договор возмездного ока</w:t>
      </w:r>
      <w:r>
        <w:rPr>
          <w:sz w:val="20"/>
          <w:szCs w:val="20"/>
        </w:rPr>
        <w:t xml:space="preserve">зания образовательных услуг по </w:t>
      </w:r>
      <w:r w:rsidRPr="00715DDE">
        <w:rPr>
          <w:sz w:val="20"/>
          <w:szCs w:val="20"/>
        </w:rPr>
        <w:t>проведению в период с «12» января 2018 года по «31» декабр</w:t>
      </w:r>
      <w:r>
        <w:rPr>
          <w:sz w:val="20"/>
          <w:szCs w:val="20"/>
        </w:rPr>
        <w:t xml:space="preserve">я 2018 года комплекса обучающих семинаров для членов СРО АСОНО </w:t>
      </w:r>
      <w:r w:rsidRPr="004F737B">
        <w:rPr>
          <w:sz w:val="20"/>
          <w:szCs w:val="20"/>
        </w:rPr>
        <w:t>по охране труда; согласованию архитектурно-градостроительного облика зданий; по вопросам применения положений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по вопросам градостроительства; по вопросам фонда обеспечения договорных обязательств.</w:t>
      </w:r>
    </w:p>
    <w:p w14:paraId="1DB88424" w14:textId="77777777" w:rsidR="0091468A" w:rsidRDefault="0091468A" w:rsidP="0091468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307A6F">
        <w:rPr>
          <w:sz w:val="20"/>
          <w:szCs w:val="20"/>
        </w:rPr>
        <w:t>твердить общую стоимость комплекса указанных обучающих сем</w:t>
      </w:r>
      <w:r>
        <w:rPr>
          <w:sz w:val="20"/>
          <w:szCs w:val="20"/>
        </w:rPr>
        <w:t>инаров в размере 915 000 (девять</w:t>
      </w:r>
      <w:r w:rsidRPr="00307A6F">
        <w:rPr>
          <w:sz w:val="20"/>
          <w:szCs w:val="20"/>
        </w:rPr>
        <w:t>сот пятнадцать тысяч) рублей 00 копеек без НДС (не предусмотрен в связи с применением упрощенной системы налогообложения).</w:t>
      </w:r>
    </w:p>
    <w:p w14:paraId="4AB20B34" w14:textId="77777777" w:rsidR="0091468A" w:rsidRPr="00715DDE" w:rsidRDefault="0091468A" w:rsidP="0091468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Поручить Генеральному директору М.А. Бирюковой заключить с </w:t>
      </w:r>
      <w:r w:rsidRPr="00307A6F">
        <w:rPr>
          <w:sz w:val="20"/>
          <w:szCs w:val="20"/>
        </w:rPr>
        <w:t>АНО ДПО ЦПКС ПСК</w:t>
      </w:r>
      <w:r>
        <w:rPr>
          <w:sz w:val="20"/>
          <w:szCs w:val="20"/>
        </w:rPr>
        <w:t xml:space="preserve"> </w:t>
      </w:r>
      <w:r w:rsidRPr="00307A6F">
        <w:rPr>
          <w:sz w:val="20"/>
          <w:szCs w:val="20"/>
        </w:rPr>
        <w:t>Договор возмездного оказания образовательных услуг</w:t>
      </w:r>
      <w:r>
        <w:rPr>
          <w:sz w:val="20"/>
          <w:szCs w:val="20"/>
        </w:rPr>
        <w:t xml:space="preserve"> по проведения комплекса указанных обучающих семинаров и осуществить соответствующие платежи. </w:t>
      </w:r>
    </w:p>
    <w:p w14:paraId="2B64B796" w14:textId="77777777" w:rsidR="0091468A" w:rsidRDefault="0091468A" w:rsidP="0091468A">
      <w:pPr>
        <w:jc w:val="both"/>
        <w:rPr>
          <w:sz w:val="16"/>
          <w:szCs w:val="16"/>
        </w:rPr>
      </w:pPr>
    </w:p>
    <w:p w14:paraId="51E3CC55" w14:textId="77777777" w:rsidR="0091468A" w:rsidRDefault="0091468A" w:rsidP="0091468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22C6BA" w14:textId="77777777" w:rsidR="0091468A" w:rsidRDefault="0091468A" w:rsidP="0091468A">
      <w:pPr>
        <w:ind w:left="360"/>
        <w:rPr>
          <w:sz w:val="20"/>
          <w:szCs w:val="20"/>
        </w:rPr>
      </w:pPr>
    </w:p>
    <w:p w14:paraId="5077E849" w14:textId="197D3448" w:rsidR="00651372" w:rsidRDefault="0091468A" w:rsidP="0091468A">
      <w:pPr>
        <w:ind w:left="360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367B81">
        <w:rPr>
          <w:sz w:val="20"/>
          <w:szCs w:val="20"/>
        </w:rPr>
        <w:t xml:space="preserve">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651372" w:rsidSect="00267263">
      <w:footerReference w:type="even" r:id="rId4"/>
      <w:footerReference w:type="default" r:id="rId5"/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2826" w14:textId="77777777" w:rsidR="009D326B" w:rsidRDefault="0091468A" w:rsidP="009D3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BA1F56" w14:textId="77777777" w:rsidR="009D326B" w:rsidRDefault="0091468A" w:rsidP="009D32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515D" w14:textId="77777777" w:rsidR="009D326B" w:rsidRDefault="0091468A" w:rsidP="009D3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A86574" w14:textId="77777777" w:rsidR="009D326B" w:rsidRDefault="0091468A" w:rsidP="009D326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8A"/>
    <w:rsid w:val="00651372"/>
    <w:rsid w:val="0091468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0F5"/>
  <w15:chartTrackingRefBased/>
  <w15:docId w15:val="{C3A812BE-F7A6-44CD-AB82-5BC95F3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6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1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2018-01-12T10:18:00Z</dcterms:created>
  <dcterms:modified xsi:type="dcterms:W3CDTF">2018-01-12T10:18:00Z</dcterms:modified>
</cp:coreProperties>
</file>